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FA" w:rsidRP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  <w:bookmarkStart w:id="0" w:name="_GoBack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แบบฟอร์มการขอเผยแพร่ข้อมูลผ่านเว็บไซต์</w:t>
      </w:r>
      <w:bookmarkEnd w:id="0"/>
      <w:r w:rsidRPr="004B3BFA">
        <w:rPr>
          <w:rFonts w:ascii="TH SarabunIT๙" w:eastAsia="Angsana New" w:hAnsi="TH SarabunIT๙" w:cs="TH SarabunIT๙"/>
          <w:bCs/>
          <w:sz w:val="36"/>
          <w:szCs w:val="36"/>
          <w:cs/>
        </w:rPr>
        <w:t>ของสำน</w:t>
      </w:r>
      <w:r w:rsidR="00516DEA">
        <w:rPr>
          <w:rFonts w:ascii="TH SarabunIT๙" w:eastAsia="Angsana New" w:hAnsi="TH SarabunIT๙" w:cs="TH SarabunIT๙"/>
          <w:bCs/>
          <w:sz w:val="36"/>
          <w:szCs w:val="36"/>
          <w:cs/>
        </w:rPr>
        <w:t>ักงานสาธารณสุข</w:t>
      </w:r>
      <w:r w:rsidR="00516DE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>อำเภอศรีบุญเรือง</w:t>
      </w:r>
    </w:p>
    <w:p w:rsidR="004B3BFA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  <w:cs/>
        </w:rPr>
      </w:pPr>
      <w:r w:rsidRPr="004B3BFA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                   </w:t>
      </w:r>
      <w:r w:rsidR="00D45031">
        <w:rPr>
          <w:rFonts w:ascii="TH SarabunIT๙" w:eastAsia="Angsana New" w:hAnsi="TH SarabunIT๙" w:cs="TH SarabunIT๙" w:hint="cs"/>
          <w:bCs/>
          <w:sz w:val="36"/>
          <w:szCs w:val="36"/>
          <w:cs/>
        </w:rPr>
        <w:t xml:space="preserve">        ประจำปีงบประมาณ พ.ศ.256๓</w:t>
      </w:r>
    </w:p>
    <w:tbl>
      <w:tblPr>
        <w:tblStyle w:val="a3"/>
        <w:tblW w:w="0" w:type="auto"/>
        <w:tblInd w:w="-147" w:type="dxa"/>
        <w:tblLook w:val="04A0"/>
      </w:tblPr>
      <w:tblGrid>
        <w:gridCol w:w="10109"/>
      </w:tblGrid>
      <w:tr w:rsidR="004B3BFA" w:rsidTr="004B3BFA">
        <w:tc>
          <w:tcPr>
            <w:tcW w:w="9883" w:type="dxa"/>
          </w:tcPr>
          <w:p w:rsidR="004B3BFA" w:rsidRDefault="004B3BFA" w:rsidP="004D1F0A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6"/>
                <w:szCs w:val="36"/>
                <w:cs/>
              </w:rPr>
              <w:t>แบบฟอร์มการขอเผยแพร่ข้อมูลผ่านเว็บไซต์ของสำนักงานสาธารณสุข</w:t>
            </w:r>
            <w:r w:rsidR="004D1F0A">
              <w:rPr>
                <w:rFonts w:ascii="TH SarabunIT๙" w:eastAsia="Angsana New" w:hAnsi="TH SarabunIT๙" w:cs="TH SarabunIT๙" w:hint="cs"/>
                <w:bCs/>
                <w:sz w:val="36"/>
                <w:szCs w:val="36"/>
                <w:cs/>
              </w:rPr>
              <w:t>อำเภอศรีบุญเรือง</w:t>
            </w: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ชื่อหน่วยงาน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.</w:t>
            </w:r>
            <w:r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สำน</w:t>
            </w:r>
            <w:r w:rsidR="005B1C5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ักงานสาธารณสุขอำเภอศรีบุญเรือง  จังหวัดหนองบัวลำภู</w:t>
            </w:r>
          </w:p>
          <w:p w:rsidR="005E74EA" w:rsidRDefault="005E74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</w:p>
          <w:p w:rsidR="003C3D8B" w:rsidRDefault="004B3BFA" w:rsidP="003C3D8B">
            <w:pPr>
              <w:spacing w:line="0" w:lineRule="atLeast"/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วัน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เดือน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/</w:t>
            </w:r>
            <w:r w:rsidRPr="004B3BFA"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  <w:t>ปี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  <w:t xml:space="preserve"> :</w:t>
            </w:r>
            <w:r w:rsidR="00C61676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วันที่</w:t>
            </w:r>
            <w:r w:rsidR="00C6167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</w:t>
            </w:r>
            <w:r w:rsidR="00C61676" w:rsidRPr="004B3BFA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C61676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๑</w:t>
            </w:r>
            <w:r w:rsidR="00C61676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 มีนาคม   256๔</w:t>
            </w:r>
          </w:p>
          <w:p w:rsidR="005E74EA" w:rsidRDefault="005E74EA" w:rsidP="003C3D8B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  <w:p w:rsidR="00B63381" w:rsidRPr="008F62C4" w:rsidRDefault="004B3BFA" w:rsidP="00B63381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3C3D8B">
              <w:rPr>
                <w:rFonts w:ascii="TH SarabunPSK" w:eastAsia="Arial" w:hAnsi="TH SarabunPSK" w:cs="TH SarabunPSK"/>
                <w:bCs/>
                <w:sz w:val="32"/>
                <w:szCs w:val="32"/>
              </w:rPr>
              <w:t>:</w:t>
            </w:r>
            <w:r w:rsidR="00516DEA" w:rsidRPr="003C3D8B">
              <w:rPr>
                <w:rFonts w:ascii="TH SarabunPSK" w:eastAsia="Arial" w:hAnsi="TH SarabunPSK" w:cs="TH SarabunPSK"/>
                <w:b/>
                <w:sz w:val="32"/>
                <w:szCs w:val="32"/>
                <w:cs/>
              </w:rPr>
              <w:t xml:space="preserve"> 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หน่วยบริการมีการเปิดเผยข้อมูลข่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าวสารที่เป็นปัจจุบัน </w:t>
            </w:r>
            <w:r w:rsidR="004A4B8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9231C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หัวข้อที่ ๑๑</w:t>
            </w:r>
            <w:r w:rsidR="00BD5F0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1B67B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0F77A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คู่มือการ</w:t>
            </w:r>
            <w:r w:rsidR="008F62C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ให้บริการ ( ภารกิจให้บริการประชาชนตาม พรบ</w:t>
            </w:r>
            <w:r w:rsidR="008F62C4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8F62C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การอำนวยความสะดวกในการพิจารณาอนุญาตของทางราชการ พ</w:t>
            </w:r>
            <w:r w:rsidR="008F62C4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8F62C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ศ</w:t>
            </w:r>
            <w:r w:rsidR="008F62C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8F62C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๒๕๕๘ )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รายละเอียดข้อมูล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(</w:t>
            </w:r>
            <w:r w:rsidRPr="004B3BF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โดยสรุปหรือเอกสารแนบ</w:t>
            </w:r>
            <w:r w:rsidRPr="004B3BFA">
              <w:rPr>
                <w:rFonts w:ascii="TH SarabunIT๙" w:eastAsia="Arial" w:hAnsi="TH SarabunIT๙" w:cs="TH SarabunIT๙"/>
                <w:b/>
                <w:bCs/>
                <w:sz w:val="32"/>
                <w:szCs w:val="32"/>
              </w:rPr>
              <w:t>)</w:t>
            </w:r>
          </w:p>
          <w:p w:rsidR="000111B5" w:rsidRDefault="00516DEA" w:rsidP="000111B5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     </w:t>
            </w:r>
            <w:r w:rsidR="00766E0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  <w:r w:rsidR="00766E0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1B62D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พรบ</w:t>
            </w:r>
            <w:r w:rsidR="001B62D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1B62D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การอำนวยความสะดวกในการพิจารณาอนุญาตของทางราชการ พ</w:t>
            </w:r>
            <w:r w:rsidR="001B62D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1B62D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ศ</w:t>
            </w:r>
            <w:r w:rsidR="001B62D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1B62D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๒๕๕๘</w:t>
            </w:r>
          </w:p>
          <w:p w:rsidR="00533068" w:rsidRDefault="00533068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๒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1B62D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ขั้นตอนการให้บริการ สสอ</w:t>
            </w:r>
            <w:r w:rsidR="001B62DB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1B62D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ศรีบุญเรือง </w:t>
            </w:r>
          </w:p>
          <w:p w:rsidR="00E135A4" w:rsidRDefault="00E135A4" w:rsidP="00E135A4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   ๓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1B62D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ขั้นตอนการรับเรื่องร้องเรียน ร้องทุกข์</w:t>
            </w:r>
          </w:p>
          <w:p w:rsidR="00533068" w:rsidRDefault="00533068" w:rsidP="000111B5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</w:p>
          <w:p w:rsidR="003F589A" w:rsidRPr="00411BF6" w:rsidRDefault="003F589A" w:rsidP="00AC0055">
            <w:pPr>
              <w:jc w:val="thaiDistribute"/>
              <w:rPr>
                <w:rFonts w:ascii="TH SarabunPSK" w:hAnsi="TH SarabunPSK" w:cs="TH SarabunPSK"/>
                <w:b/>
                <w:bCs/>
                <w:noProof/>
                <w:sz w:val="24"/>
                <w:szCs w:val="32"/>
              </w:rPr>
            </w:pPr>
          </w:p>
          <w:p w:rsidR="00516DEA" w:rsidRPr="004B3BFA" w:rsidRDefault="00516DE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 xml:space="preserve">Link 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ภายนอก</w:t>
            </w:r>
            <w:r w:rsidR="006747C1"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="006F64FA"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  <w:t>: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 xml:space="preserve"> ไม่มี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</w:t>
            </w:r>
          </w:p>
          <w:p w:rsidR="004B3BFA" w:rsidRPr="003F589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B3BFA" w:rsidRP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4B3BFA" w:rsidTr="004B3BFA">
        <w:tc>
          <w:tcPr>
            <w:tcW w:w="9883" w:type="dxa"/>
          </w:tcPr>
          <w:p w:rsid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</w:p>
          <w:p w:rsidR="004B3BFA" w:rsidRPr="004B3BFA" w:rsidRDefault="004B3BFA" w:rsidP="004B3BFA">
            <w:pPr>
              <w:tabs>
                <w:tab w:val="left" w:pos="6620"/>
              </w:tabs>
              <w:spacing w:line="0" w:lineRule="atLeast"/>
              <w:ind w:left="1660"/>
              <w:rPr>
                <w:rFonts w:ascii="TH SarabunIT๙" w:eastAsia="Angsana New" w:hAnsi="TH SarabunIT๙" w:cs="TH SarabunIT๙"/>
                <w:bCs/>
                <w:sz w:val="32"/>
                <w:szCs w:val="32"/>
              </w:rPr>
            </w:pP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ผู้รับผิดชอบการให้</w:t>
            </w:r>
            <w:r w:rsidRPr="004B3BFA">
              <w:rPr>
                <w:rFonts w:ascii="TH SarabunIT๙" w:eastAsia="Angsana New" w:hAnsi="TH SarabunIT๙" w:cs="TH SarabunIT๙" w:hint="cs"/>
                <w:bCs/>
                <w:sz w:val="32"/>
                <w:szCs w:val="32"/>
                <w:cs/>
              </w:rPr>
              <w:t>ข้อ</w:t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มูล</w:t>
            </w:r>
            <w:r w:rsidRPr="004B3BFA"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  <w:tab/>
            </w:r>
            <w:r w:rsidRPr="004B3BFA">
              <w:rPr>
                <w:rFonts w:ascii="TH SarabunIT๙" w:eastAsia="Angsana New" w:hAnsi="TH SarabunIT๙" w:cs="TH SarabunIT๙"/>
                <w:bCs/>
                <w:sz w:val="32"/>
                <w:szCs w:val="32"/>
                <w:cs/>
              </w:rPr>
              <w:t>ผู้อนุมัติรับรอง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  <w:p w:rsidR="004B3BFA" w:rsidRDefault="00D93DC1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="00C61676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C61676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C61676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C61676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C6167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C6167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C61676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C61676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C61676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C616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="00C61676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 w:rsidR="00C61676"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 w:rsidR="00C61676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="00C61676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 w:rsidR="00C61676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="00C6167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="00C61676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="00C61676"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="00C61676"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 w:rsidR="00C61676"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  <w:r w:rsidR="00C6167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</w:t>
            </w:r>
          </w:p>
          <w:p w:rsidR="004B3BFA" w:rsidRDefault="004B3BFA" w:rsidP="004B3BFA">
            <w:pPr>
              <w:spacing w:line="0" w:lineRule="atLeast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  <w:tr w:rsidR="004B3BFA" w:rsidTr="004B3BFA">
        <w:tc>
          <w:tcPr>
            <w:tcW w:w="9883" w:type="dxa"/>
          </w:tcPr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:rsidR="0022004A" w:rsidRP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2004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22004A" w:rsidRDefault="0022004A" w:rsidP="0022004A">
            <w:pPr>
              <w:ind w:left="3460"/>
              <w:rPr>
                <w:rFonts w:ascii="TH SarabunIT๙" w:eastAsia="Angsana New" w:hAnsi="TH SarabunIT๙" w:cs="TH SarabunIT๙"/>
                <w:noProof/>
                <w:sz w:val="32"/>
                <w:szCs w:val="32"/>
              </w:rPr>
            </w:pPr>
          </w:p>
          <w:p w:rsidR="00417909" w:rsidRPr="00816A18" w:rsidRDefault="00417909" w:rsidP="0041790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..................................................</w:t>
            </w:r>
          </w:p>
          <w:p w:rsidR="00417909" w:rsidRPr="00816A18" w:rsidRDefault="00417909" w:rsidP="004179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ยนพกร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กุลสา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)</w:t>
            </w:r>
          </w:p>
          <w:p w:rsidR="00417909" w:rsidRPr="00872E65" w:rsidRDefault="00417909" w:rsidP="0041790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Pr="00816A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พนักงานเครื่องคอมพิวเตอร์</w:t>
            </w:r>
          </w:p>
          <w:p w:rsidR="004B3BFA" w:rsidRDefault="00C61676" w:rsidP="00C61676">
            <w:pPr>
              <w:spacing w:line="0" w:lineRule="atLeast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วันที่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rial" w:hAnsi="TH SarabunIT๙" w:cs="TH SarabunIT๙"/>
                <w:sz w:val="32"/>
                <w:szCs w:val="32"/>
              </w:rPr>
              <w:t>..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๑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...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เดือน..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มีนาคม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>.</w:t>
            </w:r>
            <w:r w:rsidRPr="00AC3BCA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ศ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</w:rPr>
              <w:t xml:space="preserve">. </w:t>
            </w:r>
            <w:r w:rsidRPr="00AC3BCA">
              <w:rPr>
                <w:rFonts w:ascii="TH SarabunIT๙" w:eastAsia="Arial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eastAsia="Arial" w:hAnsi="TH SarabunIT๙" w:cs="TH SarabunIT๙" w:hint="cs"/>
                <w:sz w:val="32"/>
                <w:szCs w:val="32"/>
                <w:cs/>
              </w:rPr>
              <w:t>๔</w:t>
            </w:r>
          </w:p>
          <w:p w:rsidR="00C61676" w:rsidRPr="0022004A" w:rsidRDefault="00C61676" w:rsidP="00C61676">
            <w:pPr>
              <w:spacing w:line="0" w:lineRule="atLeast"/>
              <w:jc w:val="center"/>
              <w:rPr>
                <w:rFonts w:ascii="TH SarabunIT๙" w:eastAsia="Angsana New" w:hAnsi="TH SarabunIT๙" w:cs="TH SarabunIT๙"/>
                <w:bCs/>
                <w:sz w:val="36"/>
                <w:szCs w:val="36"/>
              </w:rPr>
            </w:pPr>
          </w:p>
        </w:tc>
      </w:tr>
    </w:tbl>
    <w:p w:rsidR="004B3BFA" w:rsidRPr="00BC0F0B" w:rsidRDefault="004B3BFA" w:rsidP="004B3BFA">
      <w:pPr>
        <w:spacing w:line="0" w:lineRule="atLeast"/>
        <w:ind w:left="1100" w:hanging="380"/>
        <w:rPr>
          <w:rFonts w:ascii="TH SarabunIT๙" w:eastAsia="Angsana New" w:hAnsi="TH SarabunIT๙" w:cs="TH SarabunIT๙"/>
          <w:bCs/>
          <w:sz w:val="36"/>
          <w:szCs w:val="36"/>
        </w:rPr>
      </w:pPr>
    </w:p>
    <w:sectPr w:rsidR="004B3BFA" w:rsidRPr="00BC0F0B" w:rsidSect="00E135A4">
      <w:pgSz w:w="11906" w:h="16838"/>
      <w:pgMar w:top="1134" w:right="1080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C4A47"/>
    <w:multiLevelType w:val="hybridMultilevel"/>
    <w:tmpl w:val="7F323FDA"/>
    <w:lvl w:ilvl="0" w:tplc="826E3A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4B3BFA"/>
    <w:rsid w:val="000111B5"/>
    <w:rsid w:val="00057CE3"/>
    <w:rsid w:val="00063CF4"/>
    <w:rsid w:val="000F77A9"/>
    <w:rsid w:val="00173856"/>
    <w:rsid w:val="001B62DB"/>
    <w:rsid w:val="001B67B1"/>
    <w:rsid w:val="001C1D45"/>
    <w:rsid w:val="0022004A"/>
    <w:rsid w:val="0027791C"/>
    <w:rsid w:val="002A51DD"/>
    <w:rsid w:val="00310958"/>
    <w:rsid w:val="00336206"/>
    <w:rsid w:val="003C3D8B"/>
    <w:rsid w:val="003F589A"/>
    <w:rsid w:val="00411BF6"/>
    <w:rsid w:val="00417909"/>
    <w:rsid w:val="004209E4"/>
    <w:rsid w:val="00434C0F"/>
    <w:rsid w:val="0049544A"/>
    <w:rsid w:val="004A4B80"/>
    <w:rsid w:val="004B3BFA"/>
    <w:rsid w:val="004D1F0A"/>
    <w:rsid w:val="004E183C"/>
    <w:rsid w:val="004E5555"/>
    <w:rsid w:val="004F0853"/>
    <w:rsid w:val="00516DEA"/>
    <w:rsid w:val="00533068"/>
    <w:rsid w:val="005608A6"/>
    <w:rsid w:val="00561A2F"/>
    <w:rsid w:val="00594CB9"/>
    <w:rsid w:val="005B1C56"/>
    <w:rsid w:val="005C568C"/>
    <w:rsid w:val="005D5DC4"/>
    <w:rsid w:val="005E74EA"/>
    <w:rsid w:val="006747C1"/>
    <w:rsid w:val="006F64FA"/>
    <w:rsid w:val="00751F55"/>
    <w:rsid w:val="00766E09"/>
    <w:rsid w:val="007C44E4"/>
    <w:rsid w:val="007D551E"/>
    <w:rsid w:val="007F3FE7"/>
    <w:rsid w:val="008D6964"/>
    <w:rsid w:val="008F62C4"/>
    <w:rsid w:val="008F7A7B"/>
    <w:rsid w:val="009231C0"/>
    <w:rsid w:val="00942396"/>
    <w:rsid w:val="0096530D"/>
    <w:rsid w:val="0099146D"/>
    <w:rsid w:val="009B59B0"/>
    <w:rsid w:val="009B7B86"/>
    <w:rsid w:val="009C4EA7"/>
    <w:rsid w:val="009C7404"/>
    <w:rsid w:val="00A51A50"/>
    <w:rsid w:val="00A92F4C"/>
    <w:rsid w:val="00AC0055"/>
    <w:rsid w:val="00B60329"/>
    <w:rsid w:val="00B63381"/>
    <w:rsid w:val="00B92F2F"/>
    <w:rsid w:val="00BC0F0B"/>
    <w:rsid w:val="00BD2CBF"/>
    <w:rsid w:val="00BD4A08"/>
    <w:rsid w:val="00BD5F0D"/>
    <w:rsid w:val="00BD6723"/>
    <w:rsid w:val="00C61676"/>
    <w:rsid w:val="00CA5717"/>
    <w:rsid w:val="00CB1315"/>
    <w:rsid w:val="00CD6097"/>
    <w:rsid w:val="00D45031"/>
    <w:rsid w:val="00D93DC1"/>
    <w:rsid w:val="00DC68D5"/>
    <w:rsid w:val="00DF6F49"/>
    <w:rsid w:val="00E135A4"/>
    <w:rsid w:val="00E563E8"/>
    <w:rsid w:val="00EF3F8C"/>
    <w:rsid w:val="00FD1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User</cp:lastModifiedBy>
  <cp:revision>46</cp:revision>
  <dcterms:created xsi:type="dcterms:W3CDTF">2020-03-09T06:42:00Z</dcterms:created>
  <dcterms:modified xsi:type="dcterms:W3CDTF">2021-03-08T08:51:00Z</dcterms:modified>
</cp:coreProperties>
</file>